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0E163C" w14:textId="77777777" w:rsidR="00F80C4E" w:rsidRDefault="00000000">
      <w:pPr>
        <w:pStyle w:val="Title"/>
        <w:rPr>
          <w:b/>
        </w:rPr>
      </w:pPr>
      <w:bookmarkStart w:id="0" w:name="_jj4yppo5ftf" w:colFirst="0" w:colLast="0"/>
      <w:bookmarkEnd w:id="0"/>
      <w:r>
        <w:t>﻿</w:t>
      </w:r>
      <w:r>
        <w:rPr>
          <w:b/>
        </w:rPr>
        <w:t>Using CBD for pain control- A comprehensive manual</w:t>
      </w:r>
    </w:p>
    <w:p w14:paraId="7F77EE49" w14:textId="77777777" w:rsidR="00F80C4E" w:rsidRDefault="00F80C4E">
      <w:pPr>
        <w:rPr>
          <w:color w:val="0E101A"/>
        </w:rPr>
      </w:pPr>
    </w:p>
    <w:p w14:paraId="36FD5557" w14:textId="77777777" w:rsidR="00F80C4E" w:rsidRDefault="00000000">
      <w:pPr>
        <w:rPr>
          <w:b/>
          <w:color w:val="0E101A"/>
        </w:rPr>
      </w:pPr>
      <w:r>
        <w:rPr>
          <w:color w:val="0E101A"/>
        </w:rPr>
        <w:t xml:space="preserve">Are you tired of constantly counting on painkillers and prescription medicinal drugs to control your persistent pain? If so, remember </w:t>
      </w:r>
      <w:r>
        <w:rPr>
          <w:b/>
          <w:color w:val="0E101A"/>
        </w:rPr>
        <w:t>CBD oil for pain</w:t>
      </w:r>
      <w:r>
        <w:rPr>
          <w:color w:val="0E101A"/>
        </w:rPr>
        <w:t>. ﻿CBD, or cannabidiol, is an herbal compound placed within the cannabis plant that has received amazing hobby for its ability to pain-relieving residences. In this complete guide, we can discover the use of CBD oil for ache control and how it is able to offer a secure and effective opportunity for those seeking a remedy for their pain.</w:t>
      </w:r>
    </w:p>
    <w:p w14:paraId="2FBFB6F5" w14:textId="77777777" w:rsidR="00F80C4E" w:rsidRDefault="00000000">
      <w:pPr>
        <w:pStyle w:val="Heading2"/>
        <w:rPr>
          <w:b/>
        </w:rPr>
      </w:pPr>
      <w:bookmarkStart w:id="1" w:name="_sagmqbo0b7ec" w:colFirst="0" w:colLast="0"/>
      <w:bookmarkEnd w:id="1"/>
      <w:r>
        <w:rPr>
          <w:b/>
        </w:rPr>
        <w:t>Understanding What CBD Is</w:t>
      </w:r>
    </w:p>
    <w:p w14:paraId="68DAB25D" w14:textId="77777777" w:rsidR="00F80C4E" w:rsidRDefault="00000000">
      <w:pPr>
        <w:rPr>
          <w:color w:val="0E101A"/>
        </w:rPr>
      </w:pPr>
      <w:r>
        <w:rPr>
          <w:color w:val="0E101A"/>
        </w:rPr>
        <w:t>﻿</w:t>
      </w:r>
    </w:p>
    <w:p w14:paraId="28F98010" w14:textId="77777777" w:rsidR="00F80C4E" w:rsidRDefault="00000000">
      <w:pPr>
        <w:rPr>
          <w:b/>
          <w:color w:val="0E101A"/>
        </w:rPr>
      </w:pPr>
      <w:r>
        <w:rPr>
          <w:color w:val="0E101A"/>
        </w:rPr>
        <w:t xml:space="preserve">CBD, quick for cannabidiol, is considered one of over one hundred compounds referred to as cannabinoids decided within the hashish plant. Unlike THC, every different famous cannabinoid, CBD no longer have psychoactive results, which means it may not make you "high." Instead, many customers report that </w:t>
      </w:r>
      <w:r>
        <w:rPr>
          <w:b/>
          <w:color w:val="0E101A"/>
        </w:rPr>
        <w:t>CBD oil for pain</w:t>
      </w:r>
      <w:r>
        <w:rPr>
          <w:color w:val="0E101A"/>
        </w:rPr>
        <w:t xml:space="preserve"> presents them with alleviation, making it a famous natural remedy. Its anti-inflammatory and analgesic homes make it an interesting alternative for individuals affected by diverse types of persistent pains.</w:t>
      </w:r>
    </w:p>
    <w:p w14:paraId="06B2BD55" w14:textId="77777777" w:rsidR="00F80C4E" w:rsidRDefault="00000000">
      <w:pPr>
        <w:pStyle w:val="Heading2"/>
        <w:rPr>
          <w:b/>
        </w:rPr>
      </w:pPr>
      <w:bookmarkStart w:id="2" w:name="_4ywsn1nxsqme" w:colFirst="0" w:colLast="0"/>
      <w:bookmarkEnd w:id="2"/>
      <w:r>
        <w:rPr>
          <w:b/>
        </w:rPr>
        <w:t>How CBD Works For Pain Management</w:t>
      </w:r>
    </w:p>
    <w:p w14:paraId="12161F5A" w14:textId="77777777" w:rsidR="00F80C4E" w:rsidRDefault="00F80C4E">
      <w:pPr>
        <w:rPr>
          <w:b/>
          <w:color w:val="0E101A"/>
        </w:rPr>
      </w:pPr>
    </w:p>
    <w:p w14:paraId="75BD7F62" w14:textId="77777777" w:rsidR="00F80C4E" w:rsidRDefault="00000000">
      <w:pPr>
        <w:rPr>
          <w:color w:val="0E101A"/>
        </w:rPr>
      </w:pPr>
      <w:r>
        <w:rPr>
          <w:b/>
          <w:color w:val="0E101A"/>
        </w:rPr>
        <w:t>CBD oil for pain</w:t>
      </w:r>
      <w:r>
        <w:rPr>
          <w:color w:val="0E101A"/>
        </w:rPr>
        <w:t xml:space="preserve"> works via interacting with the body's endocannabinoid machine, especially the CB1 and CB2 receptors that modify pains and irritation. By improving the feature of those receptors, CBD may additionally assist in hosing down pain indicators and inflammatory responses, hence presenting a remedy. It's important to observe that CBD does not get rid of the purpose of pain but might also assist in coping with its severity and effect.</w:t>
      </w:r>
    </w:p>
    <w:p w14:paraId="01CCBB95" w14:textId="77777777" w:rsidR="00F80C4E" w:rsidRDefault="00F80C4E">
      <w:pPr>
        <w:rPr>
          <w:color w:val="0E101A"/>
        </w:rPr>
      </w:pPr>
    </w:p>
    <w:p w14:paraId="2644E2AD" w14:textId="77777777" w:rsidR="00F80C4E" w:rsidRDefault="00000000">
      <w:pPr>
        <w:rPr>
          <w:b/>
          <w:color w:val="0E101A"/>
        </w:rPr>
      </w:pPr>
      <w:r>
        <w:rPr>
          <w:color w:val="0E101A"/>
        </w:rPr>
        <w:t>Hence, steady use of CBD oil can provide lengthy periods of comfort for the ones coping with persistent pain. This may permit them to guide a better first-rate lifestyle without being hindered by chronic pain. Moreover, in contrast to many conventional pain medications, CBD oil is non-addictive and has fewer ability aspect consequences, making it a safer opportunity for long-term use. Its holistic approach to pain management gives a promising option to those searching for comfort without relying heavily on pharmaceutical pills.</w:t>
      </w:r>
    </w:p>
    <w:p w14:paraId="3BB8CC62" w14:textId="77777777" w:rsidR="00F80C4E" w:rsidRDefault="00000000">
      <w:pPr>
        <w:pStyle w:val="Heading2"/>
        <w:rPr>
          <w:b/>
        </w:rPr>
      </w:pPr>
      <w:bookmarkStart w:id="3" w:name="_ll7kng2ihogo" w:colFirst="0" w:colLast="0"/>
      <w:bookmarkEnd w:id="3"/>
      <w:r>
        <w:rPr>
          <w:b/>
        </w:rPr>
        <w:t>Pain Types That Are Treatable With CBD</w:t>
      </w:r>
    </w:p>
    <w:p w14:paraId="3B85ABA9" w14:textId="77777777" w:rsidR="00F80C4E" w:rsidRDefault="00F80C4E">
      <w:pPr>
        <w:rPr>
          <w:color w:val="0E101A"/>
        </w:rPr>
      </w:pPr>
    </w:p>
    <w:p w14:paraId="121746FE" w14:textId="77777777" w:rsidR="00F80C4E" w:rsidRDefault="00000000">
      <w:pPr>
        <w:rPr>
          <w:b/>
          <w:color w:val="0E101A"/>
        </w:rPr>
      </w:pPr>
      <w:r>
        <w:rPr>
          <w:color w:val="0E101A"/>
        </w:rPr>
        <w:t xml:space="preserve">Are you questioning what styles of pain CBD may additionally help soothe? Research is examining its ability to handle diverse discomforts. The spectrum levels range from persistent </w:t>
      </w:r>
      <w:r>
        <w:rPr>
          <w:color w:val="0E101A"/>
        </w:rPr>
        <w:lastRenderedPageBreak/>
        <w:t>pains, together with chronic pains that appear never-ending, to pains associated with most cancers. Those struggling with fibromyalgia, a circumstance marked by musculoskeletal pain, have also suggested a few remedies from CBD use. Similarly, neuropathic pain, which stems from damaged nerves, and inflammatory situations like arthritis are being explored. While many CBD users are buzzing about their tremendous stories, remember that technological know-how remains catching up, and more research is needed to set up its effectiveness definitively.</w:t>
      </w:r>
    </w:p>
    <w:p w14:paraId="220B3486" w14:textId="77777777" w:rsidR="00F80C4E" w:rsidRDefault="00000000">
      <w:pPr>
        <w:pStyle w:val="Heading2"/>
        <w:rPr>
          <w:b/>
        </w:rPr>
      </w:pPr>
      <w:bookmarkStart w:id="4" w:name="_oj382w6q4mn9" w:colFirst="0" w:colLast="0"/>
      <w:bookmarkEnd w:id="4"/>
      <w:r>
        <w:rPr>
          <w:b/>
        </w:rPr>
        <w:t>How to Use CBD For Pain Management</w:t>
      </w:r>
    </w:p>
    <w:p w14:paraId="22EABFA4" w14:textId="77777777" w:rsidR="00F80C4E" w:rsidRDefault="00F80C4E">
      <w:pPr>
        <w:rPr>
          <w:color w:val="0E101A"/>
        </w:rPr>
      </w:pPr>
    </w:p>
    <w:p w14:paraId="22C6AA95" w14:textId="77777777" w:rsidR="00F80C4E" w:rsidRDefault="00000000">
      <w:pPr>
        <w:rPr>
          <w:b/>
          <w:color w:val="0E101A"/>
        </w:rPr>
      </w:pPr>
      <w:r>
        <w:rPr>
          <w:color w:val="0E101A"/>
        </w:rPr>
        <w:t>Navigating the arena of CBD products can seem daunting, but don't fret; we are right here to help you! CBD is available in diverse forms, such as creams, oils, tablets, and even tasty edibles. For localized pain, topical creams can be implemented immediately on the skin. For greater pain, keep in mind CBD oils or capsules which might be ingested. When beginning, start with a small dose and slowly work your manner as much as find the quantity that brings you the maximum remedy. However, before embarking on this adventure, it is paramount to consult with a healthcare expert to ensure a secure and effective regimen. Additionally, make sure to inquire about the capacity interactions CBD may also have with any contemporary medicinal drugs you are taking. It's important to remember that everybody's frame responds differently to CBD, and individual consequences may also vary.</w:t>
      </w:r>
    </w:p>
    <w:p w14:paraId="3A8ACBDA" w14:textId="77777777" w:rsidR="00F80C4E" w:rsidRDefault="00000000">
      <w:pPr>
        <w:pStyle w:val="Heading2"/>
        <w:rPr>
          <w:b/>
        </w:rPr>
      </w:pPr>
      <w:bookmarkStart w:id="5" w:name="_wkhf6mmxpu7h" w:colFirst="0" w:colLast="0"/>
      <w:bookmarkEnd w:id="5"/>
      <w:r>
        <w:rPr>
          <w:b/>
        </w:rPr>
        <w:t>The Side Effects of Using CBD</w:t>
      </w:r>
    </w:p>
    <w:p w14:paraId="79BB4D19" w14:textId="77777777" w:rsidR="00F80C4E" w:rsidRDefault="00F80C4E">
      <w:pPr>
        <w:rPr>
          <w:color w:val="0E101A"/>
        </w:rPr>
      </w:pPr>
    </w:p>
    <w:p w14:paraId="2189AF4C" w14:textId="77777777" w:rsidR="00F80C4E" w:rsidRDefault="00000000">
      <w:pPr>
        <w:rPr>
          <w:b/>
          <w:color w:val="0E101A"/>
        </w:rPr>
      </w:pPr>
      <w:r>
        <w:rPr>
          <w:color w:val="0E101A"/>
        </w:rPr>
        <w:t>CBD's adventure within the global realm of well-being sometimes comes with capability hitches. It's usually deemed secure. However, it's proper to be privy to potential side effects. You may revel in a dry mouth, a decreased urge for food, or a disenchanted belly. Some customers record feeling tired. A precise attitude to bear in mind is that CBD should interact with different medicines you're taking. It's just some other reason why looping for your healthcare provider on your CBD journey is a smart circulate. But keep those feasible side results from deterring you; everyone's CBD reveal is precise, much like our bodies!</w:t>
      </w:r>
    </w:p>
    <w:p w14:paraId="3A16A9C9" w14:textId="77777777" w:rsidR="00F80C4E" w:rsidRDefault="00000000">
      <w:pPr>
        <w:pStyle w:val="Heading2"/>
        <w:rPr>
          <w:b/>
        </w:rPr>
      </w:pPr>
      <w:bookmarkStart w:id="6" w:name="_unrygjhlfybd" w:colFirst="0" w:colLast="0"/>
      <w:bookmarkEnd w:id="6"/>
      <w:r>
        <w:rPr>
          <w:b/>
        </w:rPr>
        <w:t>Legal Aspects of CBD Usage</w:t>
      </w:r>
    </w:p>
    <w:p w14:paraId="127C602F" w14:textId="77777777" w:rsidR="00F80C4E" w:rsidRDefault="00F80C4E">
      <w:pPr>
        <w:rPr>
          <w:color w:val="0E101A"/>
        </w:rPr>
      </w:pPr>
    </w:p>
    <w:p w14:paraId="4882AE96" w14:textId="77777777" w:rsidR="00F80C4E" w:rsidRDefault="00000000">
      <w:pPr>
        <w:rPr>
          <w:color w:val="0E101A"/>
        </w:rPr>
      </w:pPr>
      <w:r>
        <w:rPr>
          <w:color w:val="0E101A"/>
        </w:rPr>
        <w:t xml:space="preserve">Understanding the felony components of using </w:t>
      </w:r>
      <w:r>
        <w:rPr>
          <w:b/>
          <w:color w:val="0E101A"/>
        </w:rPr>
        <w:t xml:space="preserve">CBD oil for pain </w:t>
      </w:r>
      <w:r>
        <w:rPr>
          <w:color w:val="0E101A"/>
        </w:rPr>
        <w:t xml:space="preserve">is essential. In the U.S., CBD is a federal felony as long as it's derived from hemp and includes less than 0.3% THC. However, the country's legal guidelines can vary, so it is vital to check </w:t>
      </w:r>
      <w:proofErr w:type="spellStart"/>
      <w:r>
        <w:rPr>
          <w:color w:val="0E101A"/>
        </w:rPr>
        <w:t>neighbourhood</w:t>
      </w:r>
      <w:proofErr w:type="spellEnd"/>
      <w:r>
        <w:rPr>
          <w:color w:val="0E101A"/>
        </w:rPr>
        <w:t xml:space="preserve"> regulations. Despite its legal reputation, there may be restrictions on its sale and usage. Remember, staying informed about the criminal landscape ensures a safe and knowledgeable CBD journey. Moreover, being aware of the modern studies and research on CBD oil's effectiveness for pain management can be a resource in making knowledgeable selections. </w:t>
      </w:r>
    </w:p>
    <w:p w14:paraId="58707D38" w14:textId="77777777" w:rsidR="00F80C4E" w:rsidRDefault="00F80C4E">
      <w:pPr>
        <w:rPr>
          <w:color w:val="0E101A"/>
        </w:rPr>
      </w:pPr>
    </w:p>
    <w:p w14:paraId="6E80A72E" w14:textId="77777777" w:rsidR="00F80C4E" w:rsidRDefault="00000000">
      <w:pPr>
        <w:rPr>
          <w:b/>
          <w:color w:val="0E101A"/>
        </w:rPr>
      </w:pPr>
      <w:r>
        <w:rPr>
          <w:color w:val="0E101A"/>
        </w:rPr>
        <w:lastRenderedPageBreak/>
        <w:t>Additionally, it's prudent to talk over with a healthcare company before starting any new remedy regimen. They can provide an intensive assessment and make certain CBD oil is the right solution for your pain management needs. Plus, they could provide steering on appropriate dosage and potential interactions with other medicinal drugs you might be taking.</w:t>
      </w:r>
    </w:p>
    <w:p w14:paraId="589A87BF" w14:textId="77777777" w:rsidR="00F80C4E" w:rsidRDefault="00000000">
      <w:pPr>
        <w:pStyle w:val="Heading2"/>
        <w:rPr>
          <w:b/>
        </w:rPr>
      </w:pPr>
      <w:bookmarkStart w:id="7" w:name="_i323dm8anumn" w:colFirst="0" w:colLast="0"/>
      <w:bookmarkEnd w:id="7"/>
      <w:r>
        <w:rPr>
          <w:b/>
        </w:rPr>
        <w:t>The Takeaway on Using CBD for Pain</w:t>
      </w:r>
    </w:p>
    <w:p w14:paraId="3B5683ED" w14:textId="77777777" w:rsidR="00F80C4E" w:rsidRDefault="00F80C4E">
      <w:pPr>
        <w:rPr>
          <w:color w:val="0E101A"/>
        </w:rPr>
      </w:pPr>
    </w:p>
    <w:p w14:paraId="010FF743" w14:textId="77777777" w:rsidR="00F80C4E" w:rsidRDefault="00000000">
      <w:pPr>
        <w:rPr>
          <w:color w:val="0E101A"/>
        </w:rPr>
      </w:pPr>
      <w:r>
        <w:rPr>
          <w:color w:val="0E101A"/>
        </w:rPr>
        <w:t xml:space="preserve">With its capability of pain-relieving properties, </w:t>
      </w:r>
      <w:r>
        <w:rPr>
          <w:b/>
          <w:color w:val="0E101A"/>
        </w:rPr>
        <w:t xml:space="preserve">CBD oil for pain </w:t>
      </w:r>
      <w:r>
        <w:rPr>
          <w:color w:val="0E101A"/>
        </w:rPr>
        <w:t>offers an exciting alternative to conventional pain management strategies. It's important to keep in mind that reviews range, so it is critical to begin slowly, display outcomes, and discuss with a healthcare company. Its non-psychoactive nature and minimal aspect results make it an appealing choice; remember to be knowledgeable about the legalities of your vicinity. The CBD journey may appear daunting, but it can be a game-changer in managing your pain. Understanding your wishes and being open to exploring this new frontier in pain management is step one in the direction of experiencing ability alleviation. Patience, research, and consistency are your best allies in this enterprise.</w:t>
      </w:r>
    </w:p>
    <w:p w14:paraId="5C8D88D9" w14:textId="77777777" w:rsidR="00F80C4E" w:rsidRDefault="00F80C4E"/>
    <w:p w14:paraId="3CC7DFEC" w14:textId="77777777" w:rsidR="00F80C4E" w:rsidRDefault="00F80C4E"/>
    <w:p w14:paraId="5AE64609" w14:textId="3BCB3EF9" w:rsidR="00F80C4E" w:rsidRDefault="00F80C4E"/>
    <w:sectPr w:rsidR="00F80C4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0C4E"/>
    <w:rsid w:val="000F41F4"/>
    <w:rsid w:val="00F80C4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C1FC7"/>
  <w15:docId w15:val="{69085EFC-4A96-4C65-9306-6A9B9F606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935</Words>
  <Characters>5334</Characters>
  <Application>Microsoft Office Word</Application>
  <DocSecurity>0</DocSecurity>
  <Lines>44</Lines>
  <Paragraphs>12</Paragraphs>
  <ScaleCrop>false</ScaleCrop>
  <Company/>
  <LinksUpToDate>false</LinksUpToDate>
  <CharactersWithSpaces>6257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Ratnesh Shrivastava</cp:lastModifiedBy>
  <cp:revision>2</cp:revision>
  <dcterms:created xsi:type="dcterms:W3CDTF">2024-01-04T12:22:00Z</dcterms:created>
  <dcterms:modified xsi:type="dcterms:W3CDTF">2024-01-04T12:22:00Z</dcterms:modified>
</cp:coreProperties>
</file>